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C9" w:rsidRPr="00C06497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C06497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43927155" wp14:editId="64129422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6497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</w:t>
      </w:r>
      <w:r w:rsidRPr="002825FF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ПРОЕКТ</w:t>
      </w:r>
    </w:p>
    <w:p w:rsidR="00A468C9" w:rsidRPr="00A468C9" w:rsidRDefault="00A468C9" w:rsidP="00A468C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468C9" w:rsidRPr="00A468C9" w:rsidRDefault="00A468C9" w:rsidP="00A468C9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 w:rsidRPr="00A468C9"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</w:p>
    <w:p w:rsidR="00A468C9" w:rsidRPr="00A468C9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468C9" w:rsidRPr="00A468C9" w:rsidRDefault="00A468C9" w:rsidP="00A468C9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</w:t>
      </w: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И  Й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       К О М І Т Е Т</w:t>
      </w:r>
    </w:p>
    <w:p w:rsidR="00A468C9" w:rsidRPr="00A468C9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9" w:rsidRPr="00A468C9" w:rsidRDefault="00A468C9" w:rsidP="00A468C9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Р  І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Ш  Е  Н  </w:t>
      </w:r>
      <w:proofErr w:type="spell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Н</w:t>
      </w:r>
      <w:proofErr w:type="spell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Я</w:t>
      </w:r>
    </w:p>
    <w:p w:rsidR="00A468C9" w:rsidRPr="00A468C9" w:rsidRDefault="00A468C9" w:rsidP="00A468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8C9" w:rsidRPr="00400B9C" w:rsidRDefault="00A468C9" w:rsidP="00A468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«_</w:t>
      </w:r>
      <w:r w:rsidR="001B4B05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1687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_»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1687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1687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листопада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р.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</w:t>
      </w:r>
      <w:r w:rsidR="00264362">
        <w:rPr>
          <w:rFonts w:ascii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№</w:t>
      </w:r>
      <w:r w:rsidRPr="00210E56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00B9C" w:rsidRPr="00264362">
        <w:rPr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640</w:t>
      </w:r>
    </w:p>
    <w:p w:rsidR="00A468C9" w:rsidRDefault="00A468C9" w:rsidP="00A468C9">
      <w:pPr>
        <w:jc w:val="center"/>
      </w:pPr>
    </w:p>
    <w:p w:rsidR="003B6AF5" w:rsidRDefault="00A468C9" w:rsidP="003B6AF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B6AF5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щодо</w:t>
      </w:r>
      <w:r w:rsid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к</w:t>
      </w:r>
      <w:r w:rsidR="00A16876"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апітальн</w:t>
      </w:r>
      <w:r w:rsidR="003B6A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ого</w:t>
      </w:r>
      <w:r w:rsidR="00A16876"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A16876" w:rsidRPr="00A16876" w:rsidRDefault="00A16876" w:rsidP="003B6AF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ремонт</w:t>
      </w:r>
      <w:r w:rsidR="003B6A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у</w:t>
      </w:r>
      <w:r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центральної бібліотеки </w:t>
      </w:r>
    </w:p>
    <w:p w:rsidR="00A16876" w:rsidRPr="00A16876" w:rsidRDefault="00A16876" w:rsidP="00A1687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/>
        </w:rPr>
      </w:pPr>
      <w:r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по </w:t>
      </w:r>
      <w:proofErr w:type="spellStart"/>
      <w:r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вул.Енергетиків</w:t>
      </w:r>
      <w:proofErr w:type="spellEnd"/>
      <w:r w:rsidRPr="00A168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, 2 в м.Буча Київської області</w:t>
      </w:r>
    </w:p>
    <w:p w:rsidR="00A468C9" w:rsidRPr="00A468C9" w:rsidRDefault="00A468C9" w:rsidP="00A468C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</w:p>
    <w:p w:rsidR="00A468C9" w:rsidRPr="006B3661" w:rsidRDefault="00A468C9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468C9">
        <w:rPr>
          <w:rFonts w:ascii="Times New Roman" w:eastAsia="Times New Roman" w:hAnsi="Times New Roman" w:cs="Times New Roman"/>
          <w:sz w:val="24"/>
          <w:szCs w:val="20"/>
          <w:lang w:val="uk-UA"/>
        </w:rPr>
        <w:tab/>
      </w:r>
      <w:r w:rsidR="001B4B05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Програми соціально-економічного та культурного розвитку міста Буча на 2017 рік, затвердженої рішенням сесії Бучанської міської ради № 1025-24-УІІ від 26.01.2017 р., враховуючи укладен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ий</w:t>
      </w:r>
      <w:r w:rsidR="001B4B05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догов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ір</w:t>
      </w:r>
      <w:r w:rsidR="001B4B05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пайової участі 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185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21.02.2017 року, </w:t>
      </w:r>
      <w:r w:rsidR="002F44C6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</w:t>
      </w:r>
      <w:r w:rsidR="001B4B05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009A8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п.п.1 п. «а» ч.1 ст.28 та п.п.1 п. «а» ч.1 ст.31 Закону України </w:t>
      </w:r>
      <w:r w:rsidR="00352BCB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«Про місцеве самоврядування в Україні», ст.40 Закону України «Про регулювання містобудівної діяльності», Поряд</w:t>
      </w:r>
      <w:r w:rsidR="002F44C6">
        <w:rPr>
          <w:rFonts w:ascii="Times New Roman" w:eastAsia="Times New Roman" w:hAnsi="Times New Roman" w:cs="Times New Roman"/>
          <w:sz w:val="24"/>
          <w:szCs w:val="24"/>
          <w:lang w:val="uk-UA"/>
        </w:rPr>
        <w:t>ку</w:t>
      </w:r>
      <w:r w:rsidR="00352BCB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сплати пайової участі замовника у розвиток інфраструктури м.Буча, затвердженого рішенням сесії Бучанської міської ради № 609-23-УІ від 29.03.2012 року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412106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виконавчий комітет Бучанської міської ради</w:t>
      </w:r>
    </w:p>
    <w:p w:rsidR="00A468C9" w:rsidRDefault="00A468C9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16876" w:rsidRPr="00A468C9" w:rsidRDefault="00A16876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468C9" w:rsidRDefault="00A468C9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140352" w:rsidRPr="00A468C9" w:rsidRDefault="00140352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468C9" w:rsidRPr="006B3661" w:rsidRDefault="00412106" w:rsidP="003F7950">
      <w:pPr>
        <w:pStyle w:val="a8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Звернутись до 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гр.</w:t>
      </w:r>
      <w:r w:rsidR="002643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Пічугіної</w:t>
      </w:r>
      <w:proofErr w:type="spellEnd"/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2825FF">
        <w:rPr>
          <w:rFonts w:ascii="Times New Roman" w:eastAsia="Times New Roman" w:hAnsi="Times New Roman" w:cs="Times New Roman"/>
          <w:sz w:val="24"/>
          <w:szCs w:val="24"/>
          <w:lang w:val="uk-UA"/>
        </w:rPr>
        <w:t>атерини Олександрівни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можливості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капітального ремонту міської центральної бібліотеки по вул.Енергетиків,2</w:t>
      </w:r>
      <w:r w:rsidR="002825FF">
        <w:rPr>
          <w:rFonts w:ascii="Times New Roman" w:hAnsi="Times New Roman" w:cs="Times New Roman"/>
          <w:sz w:val="24"/>
          <w:szCs w:val="24"/>
          <w:lang w:val="uk-UA"/>
        </w:rPr>
        <w:t xml:space="preserve"> в м.Буча Київської області за рахунок коштів </w:t>
      </w:r>
      <w:r w:rsidR="00140352" w:rsidRPr="006B36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25FF">
        <w:rPr>
          <w:rFonts w:ascii="Times New Roman" w:hAnsi="Times New Roman" w:cs="Times New Roman"/>
          <w:sz w:val="24"/>
          <w:szCs w:val="24"/>
          <w:lang w:val="uk-UA"/>
        </w:rPr>
        <w:t xml:space="preserve">пайової участі, </w:t>
      </w:r>
      <w:r w:rsidR="00140352" w:rsidRPr="006B3661">
        <w:rPr>
          <w:rFonts w:ascii="Times New Roman" w:hAnsi="Times New Roman" w:cs="Times New Roman"/>
          <w:sz w:val="24"/>
          <w:szCs w:val="24"/>
          <w:lang w:val="uk-UA"/>
        </w:rPr>
        <w:t>відповідно до укладен</w:t>
      </w:r>
      <w:r w:rsidR="00A1687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140352" w:rsidRPr="006B3661">
        <w:rPr>
          <w:rFonts w:ascii="Times New Roman" w:hAnsi="Times New Roman" w:cs="Times New Roman"/>
          <w:sz w:val="24"/>
          <w:szCs w:val="24"/>
          <w:lang w:val="uk-UA"/>
        </w:rPr>
        <w:t xml:space="preserve"> договор</w:t>
      </w:r>
      <w:r w:rsidR="00A1687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40352" w:rsidRPr="006B3661">
        <w:rPr>
          <w:rFonts w:ascii="Times New Roman" w:hAnsi="Times New Roman" w:cs="Times New Roman"/>
          <w:sz w:val="24"/>
          <w:szCs w:val="24"/>
          <w:lang w:val="uk-UA"/>
        </w:rPr>
        <w:t xml:space="preserve"> пайової участі: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185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21.02</w:t>
      </w:r>
      <w:r w:rsidR="00140352"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.2017 року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468C9" w:rsidRPr="006B3661" w:rsidRDefault="00A468C9" w:rsidP="00A468C9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3661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керуючого справами</w:t>
      </w:r>
      <w:r w:rsidRPr="00A168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A16876">
        <w:rPr>
          <w:rFonts w:ascii="Times New Roman" w:eastAsia="Times New Roman" w:hAnsi="Times New Roman" w:cs="Times New Roman"/>
          <w:sz w:val="24"/>
          <w:szCs w:val="24"/>
          <w:lang w:val="uk-UA"/>
        </w:rPr>
        <w:t>Морозова І.П.</w:t>
      </w:r>
    </w:p>
    <w:p w:rsidR="00A468C9" w:rsidRDefault="00A468C9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6876" w:rsidRPr="00A16876" w:rsidRDefault="00A16876" w:rsidP="00A468C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468C9" w:rsidRPr="00B27F75" w:rsidRDefault="00A468C9" w:rsidP="00A468C9">
      <w:pPr>
        <w:rPr>
          <w:rFonts w:ascii="Times New Roman" w:hAnsi="Times New Roman" w:cs="Times New Roman"/>
          <w:b/>
          <w:sz w:val="24"/>
          <w:szCs w:val="24"/>
        </w:rPr>
      </w:pP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proofErr w:type="spellStart"/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  <w:r w:rsidRPr="00B27F75">
        <w:rPr>
          <w:rFonts w:ascii="Times New Roman" w:hAnsi="Times New Roman" w:cs="Times New Roman"/>
          <w:b/>
          <w:sz w:val="24"/>
          <w:szCs w:val="24"/>
        </w:rPr>
        <w:tab/>
      </w:r>
    </w:p>
    <w:p w:rsidR="00A468C9" w:rsidRPr="00B27F75" w:rsidRDefault="00A468C9" w:rsidP="00A468C9">
      <w:pPr>
        <w:rPr>
          <w:rFonts w:ascii="Times New Roman" w:hAnsi="Times New Roman" w:cs="Times New Roman"/>
          <w:b/>
          <w:sz w:val="24"/>
          <w:szCs w:val="24"/>
        </w:rPr>
      </w:pP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B27F75">
        <w:rPr>
          <w:rFonts w:ascii="Times New Roman" w:hAnsi="Times New Roman" w:cs="Times New Roman"/>
          <w:b/>
          <w:sz w:val="24"/>
          <w:szCs w:val="24"/>
        </w:rPr>
        <w:t>еруюч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Pr="00B27F75">
        <w:rPr>
          <w:rFonts w:ascii="Times New Roman" w:hAnsi="Times New Roman" w:cs="Times New Roman"/>
          <w:b/>
          <w:sz w:val="24"/>
          <w:szCs w:val="24"/>
        </w:rPr>
        <w:t xml:space="preserve"> справами                                                     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16876">
        <w:rPr>
          <w:rFonts w:ascii="Times New Roman" w:hAnsi="Times New Roman" w:cs="Times New Roman"/>
          <w:b/>
          <w:sz w:val="24"/>
          <w:szCs w:val="24"/>
          <w:lang w:val="uk-UA"/>
        </w:rPr>
        <w:t>І.П.Морозов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</w:p>
    <w:p w:rsidR="00A468C9" w:rsidRPr="00B27F75" w:rsidRDefault="00A468C9" w:rsidP="00A46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sz w:val="24"/>
          <w:szCs w:val="24"/>
        </w:rPr>
        <w:t>Погоджено:</w:t>
      </w:r>
    </w:p>
    <w:p w:rsidR="00A468C9" w:rsidRPr="00B27F75" w:rsidRDefault="00A468C9" w:rsidP="00A46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68C9" w:rsidRPr="00412106" w:rsidRDefault="00140352" w:rsidP="004121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="00412106" w:rsidRPr="00B27F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12106" w:rsidRPr="00B27F7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Т.А.Сімон</w:t>
      </w:r>
      <w:proofErr w:type="spellEnd"/>
      <w:r w:rsidR="00412106" w:rsidRPr="00B27F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12106"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2106"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 w:rsidR="00412106" w:rsidRPr="00B27F7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1210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12106" w:rsidRPr="00B27F75">
        <w:rPr>
          <w:rFonts w:ascii="Times New Roman" w:hAnsi="Times New Roman" w:cs="Times New Roman"/>
          <w:sz w:val="24"/>
          <w:szCs w:val="24"/>
        </w:rPr>
        <w:t xml:space="preserve"> </w:t>
      </w:r>
      <w:r w:rsidR="00412106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A468C9" w:rsidRPr="00B27F75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661" w:rsidRDefault="00A468C9" w:rsidP="006B3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27F75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="006B3661" w:rsidRPr="006B3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661" w:rsidRPr="00B27F75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="006B3661" w:rsidRPr="00B27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661" w:rsidRPr="00B27F75">
        <w:rPr>
          <w:rFonts w:ascii="Times New Roman" w:hAnsi="Times New Roman" w:cs="Times New Roman"/>
          <w:sz w:val="24"/>
          <w:szCs w:val="24"/>
        </w:rPr>
        <w:t>відділом</w:t>
      </w:r>
      <w:proofErr w:type="spellEnd"/>
      <w:r w:rsidR="006B3661" w:rsidRPr="00B27F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B3661"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3661"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B27F75">
        <w:rPr>
          <w:rFonts w:ascii="Times New Roman" w:hAnsi="Times New Roman" w:cs="Times New Roman"/>
          <w:sz w:val="24"/>
          <w:szCs w:val="24"/>
        </w:rPr>
        <w:t xml:space="preserve"> Т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>.О.Шаправський</w:t>
      </w:r>
    </w:p>
    <w:p w:rsidR="00A468C9" w:rsidRPr="00B27F75" w:rsidRDefault="00A468C9" w:rsidP="006B3661">
      <w:pPr>
        <w:spacing w:after="0" w:line="240" w:lineRule="auto"/>
        <w:jc w:val="both"/>
        <w:rPr>
          <w:b/>
          <w:sz w:val="24"/>
          <w:szCs w:val="24"/>
        </w:rPr>
      </w:pPr>
      <w:r w:rsidRPr="00B27F75">
        <w:rPr>
          <w:b/>
          <w:sz w:val="24"/>
          <w:szCs w:val="24"/>
        </w:rPr>
        <w:tab/>
      </w:r>
    </w:p>
    <w:p w:rsidR="00A468C9" w:rsidRPr="00B27F75" w:rsidRDefault="00A468C9" w:rsidP="00A468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A468C9" w:rsidRDefault="005F768E" w:rsidP="006B36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5F768E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.о.з</w:t>
      </w:r>
      <w:r w:rsidR="00140352" w:rsidRPr="005F768E">
        <w:rPr>
          <w:rFonts w:ascii="Times New Roman" w:hAnsi="Times New Roman" w:cs="Times New Roman"/>
          <w:sz w:val="24"/>
          <w:szCs w:val="24"/>
          <w:lang w:val="uk-UA"/>
        </w:rPr>
        <w:t>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6B3661" w:rsidRPr="005F76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економіки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С.В.Гриник</w:t>
      </w:r>
      <w:proofErr w:type="spellEnd"/>
    </w:p>
    <w:p w:rsidR="00A468C9" w:rsidRDefault="00A468C9" w:rsidP="00A468C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A468C9" w:rsidSect="00140352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4BB6"/>
    <w:multiLevelType w:val="hybridMultilevel"/>
    <w:tmpl w:val="C52E0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1CEC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31124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7D75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D6E8F"/>
    <w:multiLevelType w:val="hybridMultilevel"/>
    <w:tmpl w:val="C40A5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13A80"/>
    <w:multiLevelType w:val="hybridMultilevel"/>
    <w:tmpl w:val="1A18700A"/>
    <w:lvl w:ilvl="0" w:tplc="2500D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708A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5B0673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21958"/>
    <w:multiLevelType w:val="hybridMultilevel"/>
    <w:tmpl w:val="CB3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2DF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337202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E4413"/>
    <w:multiLevelType w:val="hybridMultilevel"/>
    <w:tmpl w:val="EBE8CED6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 w15:restartNumberingAfterBreak="0">
    <w:nsid w:val="62DC58A6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70"/>
    <w:rsid w:val="0001768E"/>
    <w:rsid w:val="00037470"/>
    <w:rsid w:val="000910B9"/>
    <w:rsid w:val="000B0FB7"/>
    <w:rsid w:val="000C16FC"/>
    <w:rsid w:val="000E03D0"/>
    <w:rsid w:val="000E2D41"/>
    <w:rsid w:val="00121C1C"/>
    <w:rsid w:val="00134787"/>
    <w:rsid w:val="00140352"/>
    <w:rsid w:val="00162FDE"/>
    <w:rsid w:val="00166F02"/>
    <w:rsid w:val="001827CD"/>
    <w:rsid w:val="0019389D"/>
    <w:rsid w:val="001B4B05"/>
    <w:rsid w:val="001E3029"/>
    <w:rsid w:val="001E5216"/>
    <w:rsid w:val="00210E56"/>
    <w:rsid w:val="00236AA6"/>
    <w:rsid w:val="00264362"/>
    <w:rsid w:val="002825FF"/>
    <w:rsid w:val="002C11E9"/>
    <w:rsid w:val="002C54CD"/>
    <w:rsid w:val="002D3724"/>
    <w:rsid w:val="002F2C3D"/>
    <w:rsid w:val="002F44C6"/>
    <w:rsid w:val="00301A40"/>
    <w:rsid w:val="0034629D"/>
    <w:rsid w:val="00352BCB"/>
    <w:rsid w:val="003663D4"/>
    <w:rsid w:val="003718FE"/>
    <w:rsid w:val="00375C25"/>
    <w:rsid w:val="00376E45"/>
    <w:rsid w:val="003B6AF5"/>
    <w:rsid w:val="003E657B"/>
    <w:rsid w:val="003F0A77"/>
    <w:rsid w:val="00400B9C"/>
    <w:rsid w:val="0040157F"/>
    <w:rsid w:val="00412106"/>
    <w:rsid w:val="00427587"/>
    <w:rsid w:val="00432D29"/>
    <w:rsid w:val="00432E8F"/>
    <w:rsid w:val="0043376E"/>
    <w:rsid w:val="0044447F"/>
    <w:rsid w:val="00470C33"/>
    <w:rsid w:val="004738E1"/>
    <w:rsid w:val="00487D7E"/>
    <w:rsid w:val="00496AB8"/>
    <w:rsid w:val="004C6461"/>
    <w:rsid w:val="004D21D8"/>
    <w:rsid w:val="004E53B0"/>
    <w:rsid w:val="005009A8"/>
    <w:rsid w:val="005046A5"/>
    <w:rsid w:val="005609F5"/>
    <w:rsid w:val="00585644"/>
    <w:rsid w:val="00586137"/>
    <w:rsid w:val="005B200C"/>
    <w:rsid w:val="005D33F5"/>
    <w:rsid w:val="005E2086"/>
    <w:rsid w:val="005E4AC7"/>
    <w:rsid w:val="005F768E"/>
    <w:rsid w:val="00605FC1"/>
    <w:rsid w:val="006078BD"/>
    <w:rsid w:val="006139F4"/>
    <w:rsid w:val="006245A7"/>
    <w:rsid w:val="00663017"/>
    <w:rsid w:val="00680757"/>
    <w:rsid w:val="006960EF"/>
    <w:rsid w:val="006B3661"/>
    <w:rsid w:val="006D6A81"/>
    <w:rsid w:val="006D6CD1"/>
    <w:rsid w:val="006D7BD0"/>
    <w:rsid w:val="006E527B"/>
    <w:rsid w:val="00725C66"/>
    <w:rsid w:val="00760165"/>
    <w:rsid w:val="00774B9D"/>
    <w:rsid w:val="007A3CD1"/>
    <w:rsid w:val="007D173E"/>
    <w:rsid w:val="007E65E5"/>
    <w:rsid w:val="007F3E09"/>
    <w:rsid w:val="007F61D6"/>
    <w:rsid w:val="00800133"/>
    <w:rsid w:val="0080448C"/>
    <w:rsid w:val="0082204D"/>
    <w:rsid w:val="0082682D"/>
    <w:rsid w:val="00847A92"/>
    <w:rsid w:val="008B3C75"/>
    <w:rsid w:val="008C1CC3"/>
    <w:rsid w:val="008C6EEC"/>
    <w:rsid w:val="008D4E96"/>
    <w:rsid w:val="008D67D0"/>
    <w:rsid w:val="008F1CD0"/>
    <w:rsid w:val="009141D7"/>
    <w:rsid w:val="00916E24"/>
    <w:rsid w:val="00964E02"/>
    <w:rsid w:val="00964E72"/>
    <w:rsid w:val="00A16876"/>
    <w:rsid w:val="00A36946"/>
    <w:rsid w:val="00A468C9"/>
    <w:rsid w:val="00A5373B"/>
    <w:rsid w:val="00A65BD1"/>
    <w:rsid w:val="00A728C2"/>
    <w:rsid w:val="00A948B9"/>
    <w:rsid w:val="00A95003"/>
    <w:rsid w:val="00AB2230"/>
    <w:rsid w:val="00AB4D9D"/>
    <w:rsid w:val="00AC73AB"/>
    <w:rsid w:val="00AF5597"/>
    <w:rsid w:val="00B00C08"/>
    <w:rsid w:val="00B032F7"/>
    <w:rsid w:val="00B2256F"/>
    <w:rsid w:val="00B277A8"/>
    <w:rsid w:val="00B27F75"/>
    <w:rsid w:val="00B83B4A"/>
    <w:rsid w:val="00B95145"/>
    <w:rsid w:val="00B979EB"/>
    <w:rsid w:val="00BB69BE"/>
    <w:rsid w:val="00BE53F1"/>
    <w:rsid w:val="00BE62BC"/>
    <w:rsid w:val="00C06497"/>
    <w:rsid w:val="00C17115"/>
    <w:rsid w:val="00C23343"/>
    <w:rsid w:val="00C34BC4"/>
    <w:rsid w:val="00C62A40"/>
    <w:rsid w:val="00C74FE6"/>
    <w:rsid w:val="00CD0A17"/>
    <w:rsid w:val="00CF00A3"/>
    <w:rsid w:val="00D13FE1"/>
    <w:rsid w:val="00D2399C"/>
    <w:rsid w:val="00D57129"/>
    <w:rsid w:val="00D65260"/>
    <w:rsid w:val="00D65599"/>
    <w:rsid w:val="00D93D5D"/>
    <w:rsid w:val="00DB4933"/>
    <w:rsid w:val="00DC6702"/>
    <w:rsid w:val="00DD0A3C"/>
    <w:rsid w:val="00DE6524"/>
    <w:rsid w:val="00E33A9E"/>
    <w:rsid w:val="00E4314F"/>
    <w:rsid w:val="00EB51B7"/>
    <w:rsid w:val="00EC0EC4"/>
    <w:rsid w:val="00EC6449"/>
    <w:rsid w:val="00EF168C"/>
    <w:rsid w:val="00F32B70"/>
    <w:rsid w:val="00F55A40"/>
    <w:rsid w:val="00F65EAC"/>
    <w:rsid w:val="00FA7662"/>
    <w:rsid w:val="00FB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1B97"/>
  <w15:docId w15:val="{DCFEAF18-FA10-4DB2-8FB3-65F9D34A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29"/>
  </w:style>
  <w:style w:type="paragraph" w:styleId="2">
    <w:name w:val="heading 2"/>
    <w:basedOn w:val="a"/>
    <w:next w:val="a"/>
    <w:link w:val="20"/>
    <w:uiPriority w:val="9"/>
    <w:unhideWhenUsed/>
    <w:qFormat/>
    <w:rsid w:val="004337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37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433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qFormat/>
    <w:rsid w:val="004337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4337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Знак"/>
    <w:basedOn w:val="a0"/>
    <w:link w:val="a4"/>
    <w:rsid w:val="0043376E"/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alloon Text"/>
    <w:basedOn w:val="a"/>
    <w:link w:val="a7"/>
    <w:uiPriority w:val="99"/>
    <w:semiHidden/>
    <w:unhideWhenUsed/>
    <w:rsid w:val="0043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7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2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2017-11-21T07:33:00Z</cp:lastPrinted>
  <dcterms:created xsi:type="dcterms:W3CDTF">2017-12-12T07:49:00Z</dcterms:created>
  <dcterms:modified xsi:type="dcterms:W3CDTF">2017-12-12T07:49:00Z</dcterms:modified>
</cp:coreProperties>
</file>